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89" w:rsidRDefault="00347989" w:rsidP="00347989">
      <w:pPr>
        <w:pStyle w:val="Nadpis1"/>
        <w:spacing w:before="0"/>
        <w:rPr>
          <w:rFonts w:ascii="Arial" w:hAnsi="Arial" w:cs="Arial"/>
        </w:rPr>
      </w:pPr>
      <w:r w:rsidRPr="00347989">
        <w:rPr>
          <w:rFonts w:ascii="Arial" w:hAnsi="Arial" w:cs="Arial"/>
        </w:rPr>
        <w:t xml:space="preserve">Přihláška </w:t>
      </w:r>
      <w:r>
        <w:rPr>
          <w:rFonts w:ascii="Arial" w:hAnsi="Arial" w:cs="Arial"/>
        </w:rPr>
        <w:t>maturitní</w:t>
      </w:r>
      <w:r w:rsidRPr="00347989">
        <w:rPr>
          <w:rFonts w:ascii="Arial" w:hAnsi="Arial" w:cs="Arial"/>
        </w:rPr>
        <w:t xml:space="preserve"> práce</w:t>
      </w:r>
    </w:p>
    <w:p w:rsidR="00347989" w:rsidRPr="00347989" w:rsidRDefault="00347989" w:rsidP="003479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47989" w:rsidRPr="00347989" w:rsidTr="00347989">
        <w:trPr>
          <w:trHeight w:val="68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>Příjmení a jméno studenta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68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68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>Školní rok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103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>maturitní</w:t>
            </w:r>
            <w:r w:rsidRPr="00347989">
              <w:rPr>
                <w:rFonts w:ascii="Arial" w:hAnsi="Arial" w:cs="Arial"/>
              </w:rPr>
              <w:t xml:space="preserve"> práce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1434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>Cíl práce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3161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>Návrh stručné osnovy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68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>Vedoucí práce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68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Mělník</w:t>
            </w:r>
            <w:r w:rsidRPr="00347989">
              <w:rPr>
                <w:rFonts w:ascii="Arial" w:hAnsi="Arial" w:cs="Arial"/>
              </w:rPr>
              <w:t xml:space="preserve"> dne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68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>Podpis vedoucího práce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  <w:tr w:rsidR="00347989" w:rsidRPr="00347989" w:rsidTr="00347989">
        <w:trPr>
          <w:trHeight w:val="680"/>
        </w:trPr>
        <w:tc>
          <w:tcPr>
            <w:tcW w:w="2943" w:type="dxa"/>
            <w:vAlign w:val="center"/>
          </w:tcPr>
          <w:p w:rsidR="00347989" w:rsidRPr="00347989" w:rsidRDefault="00347989" w:rsidP="00347989">
            <w:pPr>
              <w:rPr>
                <w:rFonts w:ascii="Arial" w:hAnsi="Arial" w:cs="Arial"/>
              </w:rPr>
            </w:pPr>
            <w:r w:rsidRPr="00347989">
              <w:rPr>
                <w:rFonts w:ascii="Arial" w:hAnsi="Arial" w:cs="Arial"/>
              </w:rPr>
              <w:t>Podpis studenta</w:t>
            </w:r>
          </w:p>
        </w:tc>
        <w:tc>
          <w:tcPr>
            <w:tcW w:w="6345" w:type="dxa"/>
          </w:tcPr>
          <w:p w:rsidR="00347989" w:rsidRPr="00347989" w:rsidRDefault="00347989" w:rsidP="007C4A6A">
            <w:pPr>
              <w:rPr>
                <w:rFonts w:ascii="Arial" w:hAnsi="Arial" w:cs="Arial"/>
              </w:rPr>
            </w:pPr>
          </w:p>
        </w:tc>
      </w:tr>
    </w:tbl>
    <w:p w:rsidR="004A0626" w:rsidRPr="00347989" w:rsidRDefault="004A0626" w:rsidP="00347989">
      <w:pPr>
        <w:rPr>
          <w:rFonts w:ascii="Arial" w:hAnsi="Arial" w:cs="Arial"/>
        </w:rPr>
      </w:pPr>
      <w:bookmarkStart w:id="0" w:name="_GoBack"/>
      <w:bookmarkEnd w:id="0"/>
    </w:p>
    <w:sectPr w:rsidR="004A0626" w:rsidRPr="00347989" w:rsidSect="0097304E">
      <w:headerReference w:type="default" r:id="rId6"/>
      <w:foot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26" w:rsidRDefault="004A0626" w:rsidP="00E340BF">
      <w:pPr>
        <w:spacing w:after="0" w:line="240" w:lineRule="auto"/>
      </w:pPr>
      <w:r>
        <w:separator/>
      </w:r>
    </w:p>
  </w:endnote>
  <w:endnote w:type="continuationSeparator" w:id="0">
    <w:p w:rsidR="004A0626" w:rsidRDefault="004A0626" w:rsidP="00E3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26" w:rsidRPr="0002476E" w:rsidRDefault="004A0626" w:rsidP="007209FB">
    <w:pPr>
      <w:pStyle w:val="Zpat"/>
      <w:ind w:left="-284"/>
      <w:rPr>
        <w:rFonts w:ascii="Arial" w:hAnsi="Arial" w:cs="Arial"/>
        <w:sz w:val="20"/>
        <w:szCs w:val="20"/>
      </w:rPr>
    </w:pPr>
    <w:r w:rsidRPr="0002476E">
      <w:rPr>
        <w:rFonts w:ascii="Arial" w:hAnsi="Arial" w:cs="Arial"/>
        <w:sz w:val="20"/>
        <w:szCs w:val="20"/>
      </w:rPr>
      <w:t>Gymnázium Jana Palacha, Pod Vrchem 3421, 276 01 Mělník</w:t>
    </w:r>
  </w:p>
  <w:p w:rsidR="004A0626" w:rsidRPr="0002476E" w:rsidRDefault="004A0626" w:rsidP="007209FB">
    <w:pPr>
      <w:pStyle w:val="Zpat"/>
      <w:ind w:left="-284"/>
      <w:rPr>
        <w:rFonts w:ascii="Arial" w:hAnsi="Arial" w:cs="Arial"/>
        <w:sz w:val="20"/>
        <w:szCs w:val="20"/>
      </w:rPr>
    </w:pPr>
    <w:r w:rsidRPr="0002476E">
      <w:rPr>
        <w:rFonts w:ascii="Arial" w:hAnsi="Arial" w:cs="Arial"/>
        <w:sz w:val="20"/>
        <w:szCs w:val="20"/>
      </w:rPr>
      <w:t>e-mail: gjp@gjp-me.cz, adresa pro úřední korespondenci: gjpme@kr-s.cz</w:t>
    </w:r>
  </w:p>
  <w:p w:rsidR="004A0626" w:rsidRPr="0002476E" w:rsidRDefault="004A0626" w:rsidP="007209FB">
    <w:pPr>
      <w:pStyle w:val="Zpat"/>
      <w:ind w:left="-284"/>
      <w:rPr>
        <w:rFonts w:ascii="Arial" w:hAnsi="Arial" w:cs="Arial"/>
        <w:sz w:val="20"/>
        <w:szCs w:val="20"/>
      </w:rPr>
    </w:pPr>
    <w:r w:rsidRPr="0002476E">
      <w:rPr>
        <w:rFonts w:ascii="Arial" w:hAnsi="Arial" w:cs="Arial"/>
        <w:sz w:val="20"/>
        <w:szCs w:val="20"/>
      </w:rPr>
      <w:t>IČ: 495 18 917, tel.: 315 648 061, ID datové schránky: 897xgvq, č. účtu: 190206040227/0100</w:t>
    </w:r>
  </w:p>
  <w:p w:rsidR="004A0626" w:rsidRPr="0002476E" w:rsidRDefault="004A0626" w:rsidP="007209FB">
    <w:pPr>
      <w:pStyle w:val="Zpat"/>
      <w:ind w:left="-284"/>
      <w:rPr>
        <w:rFonts w:ascii="Arial" w:hAnsi="Arial" w:cs="Arial"/>
        <w:sz w:val="20"/>
        <w:szCs w:val="20"/>
      </w:rPr>
    </w:pPr>
  </w:p>
  <w:p w:rsidR="004A0626" w:rsidRPr="0002476E" w:rsidRDefault="004A0626" w:rsidP="007209FB">
    <w:pPr>
      <w:pStyle w:val="Zpat"/>
      <w:ind w:left="-284"/>
      <w:rPr>
        <w:rFonts w:ascii="Arial" w:hAnsi="Arial" w:cs="Arial"/>
        <w:b/>
        <w:sz w:val="20"/>
        <w:szCs w:val="20"/>
      </w:rPr>
    </w:pPr>
    <w:r w:rsidRPr="0002476E">
      <w:rPr>
        <w:rFonts w:ascii="Arial" w:hAnsi="Arial" w:cs="Arial"/>
        <w:b/>
        <w:sz w:val="20"/>
        <w:szCs w:val="20"/>
      </w:rPr>
      <w:t>www.gjp-me.cz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26" w:rsidRDefault="004A0626" w:rsidP="00E340BF">
      <w:pPr>
        <w:spacing w:after="0" w:line="240" w:lineRule="auto"/>
      </w:pPr>
      <w:r>
        <w:separator/>
      </w:r>
    </w:p>
  </w:footnote>
  <w:footnote w:type="continuationSeparator" w:id="0">
    <w:p w:rsidR="004A0626" w:rsidRDefault="004A0626" w:rsidP="00E3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26" w:rsidRDefault="00347989" w:rsidP="00FC62ED">
    <w:pPr>
      <w:pStyle w:val="Zhlav"/>
      <w:tabs>
        <w:tab w:val="clear" w:pos="4536"/>
        <w:tab w:val="center" w:pos="2977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7620</wp:posOffset>
          </wp:positionV>
          <wp:extent cx="765810" cy="668655"/>
          <wp:effectExtent l="0" t="0" r="0" b="0"/>
          <wp:wrapTight wrapText="bothSides">
            <wp:wrapPolygon edited="0">
              <wp:start x="4836" y="0"/>
              <wp:lineTo x="0" y="2462"/>
              <wp:lineTo x="0" y="17231"/>
              <wp:lineTo x="5373" y="19692"/>
              <wp:lineTo x="5373" y="20308"/>
              <wp:lineTo x="12896" y="20923"/>
              <wp:lineTo x="18269" y="20923"/>
              <wp:lineTo x="19343" y="19692"/>
              <wp:lineTo x="20955" y="8000"/>
              <wp:lineTo x="20955" y="4308"/>
              <wp:lineTo x="17194" y="0"/>
              <wp:lineTo x="4836" y="0"/>
            </wp:wrapPolygon>
          </wp:wrapTight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626" w:rsidRDefault="004A0626" w:rsidP="00FC62ED">
    <w:pPr>
      <w:pStyle w:val="Zhlav"/>
      <w:tabs>
        <w:tab w:val="clear" w:pos="4536"/>
        <w:tab w:val="center" w:pos="2977"/>
      </w:tabs>
      <w:jc w:val="right"/>
      <w:rPr>
        <w:rFonts w:ascii="Times New Roman" w:hAnsi="Times New Roman"/>
        <w:sz w:val="24"/>
      </w:rPr>
    </w:pPr>
  </w:p>
  <w:p w:rsidR="004A0626" w:rsidRDefault="004A0626" w:rsidP="00FC62ED">
    <w:pPr>
      <w:pStyle w:val="Zhlav"/>
      <w:tabs>
        <w:tab w:val="clear" w:pos="4536"/>
        <w:tab w:val="center" w:pos="2977"/>
      </w:tabs>
      <w:jc w:val="right"/>
      <w:rPr>
        <w:rFonts w:ascii="Times New Roman" w:hAnsi="Times New Roman"/>
        <w:sz w:val="24"/>
      </w:rPr>
    </w:pPr>
  </w:p>
  <w:p w:rsidR="004A0626" w:rsidRPr="0002476E" w:rsidRDefault="004A0626" w:rsidP="00FC62ED">
    <w:pPr>
      <w:pStyle w:val="Zhlav"/>
      <w:tabs>
        <w:tab w:val="clear" w:pos="4536"/>
        <w:tab w:val="center" w:pos="2977"/>
      </w:tabs>
      <w:jc w:val="right"/>
      <w:rPr>
        <w:rFonts w:ascii="Arial" w:hAnsi="Arial" w:cs="Arial"/>
        <w:sz w:val="24"/>
      </w:rPr>
    </w:pPr>
    <w:r w:rsidRPr="0002476E">
      <w:rPr>
        <w:rFonts w:ascii="Arial" w:hAnsi="Arial" w:cs="Arial"/>
        <w:sz w:val="24"/>
      </w:rPr>
      <w:t>Gymnázium Jana Palacha, Mělník, Pod Vrchem 3421</w:t>
    </w:r>
  </w:p>
  <w:p w:rsidR="004A0626" w:rsidRDefault="00347989" w:rsidP="00EC0CF3">
    <w:pPr>
      <w:pStyle w:val="Zhlav"/>
      <w:tabs>
        <w:tab w:val="clear" w:pos="4536"/>
        <w:tab w:val="center" w:pos="2977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111760</wp:posOffset>
              </wp:positionV>
              <wp:extent cx="6172200" cy="0"/>
              <wp:effectExtent l="9525" t="6985" r="9525" b="12065"/>
              <wp:wrapNone/>
              <wp:docPr id="1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60163" id="Přímá spojnic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pt" to="48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BF"/>
    <w:rsid w:val="0002476E"/>
    <w:rsid w:val="000C5A60"/>
    <w:rsid w:val="00104525"/>
    <w:rsid w:val="0010538B"/>
    <w:rsid w:val="001379BB"/>
    <w:rsid w:val="00160759"/>
    <w:rsid w:val="00173A1A"/>
    <w:rsid w:val="00193AC8"/>
    <w:rsid w:val="001B4777"/>
    <w:rsid w:val="001C5690"/>
    <w:rsid w:val="00340A08"/>
    <w:rsid w:val="00347989"/>
    <w:rsid w:val="00363B68"/>
    <w:rsid w:val="003B6293"/>
    <w:rsid w:val="004A0626"/>
    <w:rsid w:val="005234B1"/>
    <w:rsid w:val="005C6D1E"/>
    <w:rsid w:val="005E720F"/>
    <w:rsid w:val="005F1D79"/>
    <w:rsid w:val="00691E72"/>
    <w:rsid w:val="006A523E"/>
    <w:rsid w:val="006F50DB"/>
    <w:rsid w:val="00720298"/>
    <w:rsid w:val="007209FB"/>
    <w:rsid w:val="007B1BA4"/>
    <w:rsid w:val="007F6260"/>
    <w:rsid w:val="008A05A2"/>
    <w:rsid w:val="0097304E"/>
    <w:rsid w:val="009818CA"/>
    <w:rsid w:val="009A2FC7"/>
    <w:rsid w:val="00A03CD7"/>
    <w:rsid w:val="00A273BC"/>
    <w:rsid w:val="00AB4DB2"/>
    <w:rsid w:val="00B34D5E"/>
    <w:rsid w:val="00B91218"/>
    <w:rsid w:val="00B969BA"/>
    <w:rsid w:val="00BC1DB4"/>
    <w:rsid w:val="00BC2F87"/>
    <w:rsid w:val="00C01483"/>
    <w:rsid w:val="00C86CBF"/>
    <w:rsid w:val="00CB2CA6"/>
    <w:rsid w:val="00CB6FC6"/>
    <w:rsid w:val="00CE7CC9"/>
    <w:rsid w:val="00D02682"/>
    <w:rsid w:val="00D2205B"/>
    <w:rsid w:val="00DB2222"/>
    <w:rsid w:val="00E15149"/>
    <w:rsid w:val="00E340BF"/>
    <w:rsid w:val="00E3724D"/>
    <w:rsid w:val="00EB7609"/>
    <w:rsid w:val="00EC0CF3"/>
    <w:rsid w:val="00ED34F0"/>
    <w:rsid w:val="00F158EA"/>
    <w:rsid w:val="00FC62ED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98AFFC8"/>
  <w15:docId w15:val="{D00E849E-3CFE-49BC-9FA5-232C91E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9BA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479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340BF"/>
    <w:rPr>
      <w:rFonts w:cs="Times New Roman"/>
    </w:rPr>
  </w:style>
  <w:style w:type="paragraph" w:styleId="Zpat">
    <w:name w:val="footer"/>
    <w:basedOn w:val="Normln"/>
    <w:link w:val="ZpatChar"/>
    <w:uiPriority w:val="99"/>
    <w:rsid w:val="00E3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340BF"/>
    <w:rPr>
      <w:rFonts w:cs="Times New Roman"/>
    </w:rPr>
  </w:style>
  <w:style w:type="table" w:styleId="Mkatabulky">
    <w:name w:val="Table Grid"/>
    <w:basedOn w:val="Normlntabulka"/>
    <w:uiPriority w:val="99"/>
    <w:locked/>
    <w:rsid w:val="00E3724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93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193AC8"/>
    <w:rPr>
      <w:rFonts w:cs="Times New Roman"/>
      <w:b/>
    </w:rPr>
  </w:style>
  <w:style w:type="paragraph" w:styleId="Nzev">
    <w:name w:val="Title"/>
    <w:basedOn w:val="Normln"/>
    <w:next w:val="Normln"/>
    <w:link w:val="NzevChar"/>
    <w:qFormat/>
    <w:locked/>
    <w:rsid w:val="003479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4798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rsid w:val="003479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Nemcova</dc:creator>
  <cp:keywords/>
  <dc:description/>
  <cp:lastModifiedBy>Wolfová Markéta</cp:lastModifiedBy>
  <cp:revision>2</cp:revision>
  <cp:lastPrinted>2020-02-03T07:40:00Z</cp:lastPrinted>
  <dcterms:created xsi:type="dcterms:W3CDTF">2021-09-13T07:37:00Z</dcterms:created>
  <dcterms:modified xsi:type="dcterms:W3CDTF">2021-09-13T07:37:00Z</dcterms:modified>
</cp:coreProperties>
</file>